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63C37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0E167325" w:rsidR="00F63C37" w:rsidRDefault="00F63C37" w:rsidP="00F63C37">
            <w:pPr>
              <w:spacing w:after="0" w:line="240" w:lineRule="auto"/>
              <w:rPr>
                <w:color w:val="000000"/>
              </w:rPr>
            </w:pPr>
            <w:bookmarkStart w:id="0" w:name="_GoBack" w:colFirst="0" w:colLast="1"/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“EXPRESS BANK”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0E4C131C" w:rsidR="00F63C37" w:rsidRDefault="00F63C37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9000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3C37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1A17E25" w:rsidR="00F63C37" w:rsidRDefault="00F63C37" w:rsidP="00F63C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საქართველოს ბანკი“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2C3AC180" w:rsidR="00F63C37" w:rsidRDefault="00F63C37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900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1E4E" w14:textId="77777777" w:rsidR="0084748B" w:rsidRDefault="0084748B">
      <w:pPr>
        <w:spacing w:after="0" w:line="240" w:lineRule="auto"/>
      </w:pPr>
      <w:r>
        <w:separator/>
      </w:r>
    </w:p>
  </w:endnote>
  <w:endnote w:type="continuationSeparator" w:id="0">
    <w:p w14:paraId="72123BE1" w14:textId="77777777" w:rsidR="0084748B" w:rsidRDefault="0084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D22E38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AF94" w14:textId="77777777" w:rsidR="0084748B" w:rsidRDefault="0084748B">
      <w:pPr>
        <w:spacing w:after="0" w:line="240" w:lineRule="auto"/>
      </w:pPr>
      <w:r>
        <w:separator/>
      </w:r>
    </w:p>
  </w:footnote>
  <w:footnote w:type="continuationSeparator" w:id="0">
    <w:p w14:paraId="215C7A5D" w14:textId="77777777" w:rsidR="0084748B" w:rsidRDefault="0084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3C37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2021-02-02T15:50:00Z</dcterms:modified>
</cp:coreProperties>
</file>